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A1" w:rsidRPr="00F60CE3" w:rsidRDefault="00F12963" w:rsidP="0031572A">
      <w:pPr>
        <w:spacing w:after="0"/>
      </w:pPr>
    </w:p>
    <w:p w:rsidR="00E72768" w:rsidRPr="00F60CE3" w:rsidRDefault="00E72768" w:rsidP="0031572A">
      <w:pPr>
        <w:spacing w:after="0"/>
        <w:rPr>
          <w:sz w:val="24"/>
        </w:rPr>
      </w:pPr>
      <w:r w:rsidRPr="00F60CE3">
        <w:tab/>
      </w:r>
      <w:r w:rsidRPr="00F60CE3">
        <w:tab/>
      </w:r>
      <w:r w:rsidRPr="00F60CE3">
        <w:tab/>
      </w:r>
      <w:r w:rsidRPr="00F60CE3">
        <w:tab/>
      </w:r>
      <w:r w:rsidRPr="00F60CE3">
        <w:tab/>
      </w:r>
      <w:r w:rsidRPr="00F60CE3">
        <w:tab/>
      </w:r>
      <w:r w:rsidR="00A53FBF" w:rsidRPr="00F60CE3">
        <w:rPr>
          <w:sz w:val="24"/>
        </w:rPr>
        <w:fldChar w:fldCharType="begin"/>
      </w:r>
      <w:r w:rsidR="00A53FBF" w:rsidRPr="00F60CE3">
        <w:rPr>
          <w:sz w:val="24"/>
        </w:rPr>
        <w:instrText xml:space="preserve"> DATE \@ "MMMM d, yyyy" </w:instrText>
      </w:r>
      <w:r w:rsidR="00A53FBF" w:rsidRPr="00F60CE3">
        <w:rPr>
          <w:sz w:val="24"/>
        </w:rPr>
        <w:fldChar w:fldCharType="separate"/>
      </w:r>
      <w:r w:rsidR="00A53FBF" w:rsidRPr="00F60CE3">
        <w:rPr>
          <w:noProof/>
          <w:sz w:val="24"/>
        </w:rPr>
        <w:t>March 29, 2022</w:t>
      </w:r>
      <w:r w:rsidR="00A53FBF" w:rsidRPr="00F60CE3">
        <w:rPr>
          <w:sz w:val="24"/>
        </w:rPr>
        <w:fldChar w:fldCharType="end"/>
      </w:r>
    </w:p>
    <w:p w:rsidR="0031572A" w:rsidRPr="00F60CE3" w:rsidRDefault="0031572A" w:rsidP="0031572A">
      <w:pPr>
        <w:spacing w:after="0"/>
        <w:rPr>
          <w:sz w:val="24"/>
        </w:rPr>
      </w:pPr>
      <w:r w:rsidRPr="00F60CE3">
        <w:rPr>
          <w:sz w:val="24"/>
        </w:rPr>
        <w:t xml:space="preserve">Richard </w:t>
      </w:r>
      <w:proofErr w:type="spellStart"/>
      <w:r w:rsidRPr="00F60CE3">
        <w:rPr>
          <w:sz w:val="24"/>
        </w:rPr>
        <w:t>Ritenour</w:t>
      </w:r>
      <w:proofErr w:type="spellEnd"/>
    </w:p>
    <w:p w:rsidR="0031572A" w:rsidRPr="00F60CE3" w:rsidRDefault="0031572A" w:rsidP="0031572A">
      <w:pPr>
        <w:spacing w:after="0"/>
        <w:rPr>
          <w:sz w:val="24"/>
        </w:rPr>
      </w:pPr>
      <w:r w:rsidRPr="00F60CE3">
        <w:rPr>
          <w:sz w:val="24"/>
        </w:rPr>
        <w:t>3127 Calumet Cir NW</w:t>
      </w:r>
    </w:p>
    <w:p w:rsidR="0031572A" w:rsidRPr="00F60CE3" w:rsidRDefault="0031572A" w:rsidP="0031572A">
      <w:pPr>
        <w:spacing w:after="0"/>
        <w:rPr>
          <w:sz w:val="24"/>
        </w:rPr>
      </w:pPr>
      <w:r w:rsidRPr="00F60CE3">
        <w:rPr>
          <w:sz w:val="24"/>
        </w:rPr>
        <w:t>Kennesaw, GA 30152-2397</w:t>
      </w:r>
    </w:p>
    <w:p w:rsidR="0031572A" w:rsidRPr="00F60CE3" w:rsidRDefault="0031572A" w:rsidP="0031572A">
      <w:pPr>
        <w:spacing w:after="0"/>
        <w:rPr>
          <w:sz w:val="24"/>
        </w:rPr>
      </w:pPr>
    </w:p>
    <w:p w:rsidR="0031572A" w:rsidRPr="00F60CE3" w:rsidRDefault="0031572A" w:rsidP="0031572A">
      <w:pPr>
        <w:spacing w:after="0"/>
        <w:rPr>
          <w:sz w:val="24"/>
        </w:rPr>
      </w:pPr>
      <w:proofErr w:type="spellStart"/>
      <w:r w:rsidRPr="00F60CE3">
        <w:rPr>
          <w:sz w:val="24"/>
        </w:rPr>
        <w:t>Ric</w:t>
      </w:r>
      <w:proofErr w:type="spellEnd"/>
      <w:r w:rsidRPr="00F60CE3">
        <w:rPr>
          <w:sz w:val="24"/>
        </w:rPr>
        <w:t>,</w:t>
      </w:r>
    </w:p>
    <w:p w:rsidR="0031572A" w:rsidRPr="00F60CE3" w:rsidRDefault="0031572A" w:rsidP="0031572A">
      <w:pPr>
        <w:spacing w:after="0"/>
        <w:rPr>
          <w:sz w:val="24"/>
        </w:rPr>
      </w:pPr>
    </w:p>
    <w:p w:rsidR="0031572A" w:rsidRPr="00F60CE3" w:rsidRDefault="0031572A" w:rsidP="0031572A">
      <w:pPr>
        <w:spacing w:after="0"/>
        <w:rPr>
          <w:sz w:val="24"/>
        </w:rPr>
      </w:pPr>
      <w:r w:rsidRPr="00F60CE3">
        <w:rPr>
          <w:sz w:val="24"/>
        </w:rPr>
        <w:tab/>
        <w:t xml:space="preserve">I’m sending this letter because </w:t>
      </w:r>
      <w:r w:rsidR="00A95DA1" w:rsidRPr="00F60CE3">
        <w:rPr>
          <w:sz w:val="24"/>
        </w:rPr>
        <w:t>snail-mail</w:t>
      </w:r>
      <w:r w:rsidRPr="00F60CE3">
        <w:rPr>
          <w:sz w:val="24"/>
        </w:rPr>
        <w:t xml:space="preserve"> seems to be the fastest way to contact you considering you don’t answer your phone </w:t>
      </w:r>
      <w:r w:rsidR="00A95DA1" w:rsidRPr="00F60CE3">
        <w:rPr>
          <w:sz w:val="24"/>
        </w:rPr>
        <w:t xml:space="preserve">(for me) </w:t>
      </w:r>
      <w:r w:rsidRPr="00F60CE3">
        <w:rPr>
          <w:sz w:val="24"/>
        </w:rPr>
        <w:t>anymore.</w:t>
      </w:r>
      <w:r w:rsidR="00E72768" w:rsidRPr="00F60CE3">
        <w:rPr>
          <w:sz w:val="24"/>
        </w:rPr>
        <w:t xml:space="preserve"> I send this letter </w:t>
      </w:r>
      <w:r w:rsidR="00227C7A" w:rsidRPr="00F60CE3">
        <w:rPr>
          <w:sz w:val="24"/>
        </w:rPr>
        <w:t>under</w:t>
      </w:r>
      <w:r w:rsidR="00E72768" w:rsidRPr="00F60CE3">
        <w:rPr>
          <w:sz w:val="24"/>
        </w:rPr>
        <w:t xml:space="preserve"> the presumption that your hea</w:t>
      </w:r>
      <w:r w:rsidR="00FB75E4" w:rsidRPr="00F60CE3">
        <w:rPr>
          <w:sz w:val="24"/>
        </w:rPr>
        <w:t>lth is still good and improving.</w:t>
      </w:r>
    </w:p>
    <w:p w:rsidR="0031572A" w:rsidRPr="00F60CE3" w:rsidRDefault="0031572A" w:rsidP="0031572A">
      <w:pPr>
        <w:spacing w:after="0"/>
        <w:rPr>
          <w:sz w:val="24"/>
        </w:rPr>
      </w:pPr>
    </w:p>
    <w:p w:rsidR="0031572A" w:rsidRPr="00F60CE3" w:rsidRDefault="0031572A" w:rsidP="0031572A">
      <w:pPr>
        <w:spacing w:after="0"/>
        <w:rPr>
          <w:sz w:val="24"/>
        </w:rPr>
      </w:pPr>
      <w:bookmarkStart w:id="0" w:name="_GoBack"/>
      <w:bookmarkEnd w:id="0"/>
      <w:r w:rsidRPr="00F60CE3">
        <w:rPr>
          <w:sz w:val="24"/>
        </w:rPr>
        <w:tab/>
      </w:r>
      <w:r w:rsidR="00A95DA1" w:rsidRPr="00F60CE3">
        <w:rPr>
          <w:sz w:val="24"/>
        </w:rPr>
        <w:t>L</w:t>
      </w:r>
      <w:r w:rsidR="003F69B3" w:rsidRPr="00F60CE3">
        <w:rPr>
          <w:sz w:val="24"/>
        </w:rPr>
        <w:t>ate l</w:t>
      </w:r>
      <w:r w:rsidR="00A95DA1" w:rsidRPr="00F60CE3">
        <w:rPr>
          <w:sz w:val="24"/>
        </w:rPr>
        <w:t xml:space="preserve">ast year after I called you several times and </w:t>
      </w:r>
      <w:r w:rsidR="00DA611E" w:rsidRPr="00F60CE3">
        <w:rPr>
          <w:sz w:val="24"/>
        </w:rPr>
        <w:t xml:space="preserve">you </w:t>
      </w:r>
      <w:r w:rsidR="00A95DA1" w:rsidRPr="00F60CE3">
        <w:rPr>
          <w:sz w:val="24"/>
        </w:rPr>
        <w:t>didn’t answer, w</w:t>
      </w:r>
      <w:r w:rsidRPr="00F60CE3">
        <w:rPr>
          <w:sz w:val="24"/>
        </w:rPr>
        <w:t xml:space="preserve">hen I discovered you had been in the hospital </w:t>
      </w:r>
      <w:r w:rsidR="00A95DA1" w:rsidRPr="00F60CE3">
        <w:rPr>
          <w:sz w:val="24"/>
        </w:rPr>
        <w:t>with</w:t>
      </w:r>
      <w:r w:rsidRPr="00F60CE3">
        <w:rPr>
          <w:sz w:val="24"/>
        </w:rPr>
        <w:t xml:space="preserve"> COVID </w:t>
      </w:r>
      <w:r w:rsidR="00A95DA1" w:rsidRPr="00F60CE3">
        <w:rPr>
          <w:sz w:val="24"/>
        </w:rPr>
        <w:t>for a month but</w:t>
      </w:r>
      <w:r w:rsidRPr="00F60CE3">
        <w:rPr>
          <w:sz w:val="24"/>
        </w:rPr>
        <w:t xml:space="preserve"> still needed </w:t>
      </w:r>
      <w:r w:rsidR="00A95DA1" w:rsidRPr="00F60CE3">
        <w:rPr>
          <w:sz w:val="24"/>
        </w:rPr>
        <w:t xml:space="preserve">a lot of </w:t>
      </w:r>
      <w:r w:rsidRPr="00F60CE3">
        <w:rPr>
          <w:sz w:val="24"/>
        </w:rPr>
        <w:t>help</w:t>
      </w:r>
      <w:r w:rsidR="00A95DA1" w:rsidRPr="00F60CE3">
        <w:rPr>
          <w:sz w:val="24"/>
        </w:rPr>
        <w:t xml:space="preserve"> to get well again</w:t>
      </w:r>
      <w:r w:rsidRPr="00F60CE3">
        <w:rPr>
          <w:sz w:val="24"/>
        </w:rPr>
        <w:t xml:space="preserve">, </w:t>
      </w:r>
      <w:r w:rsidRPr="00F60CE3">
        <w:rPr>
          <w:b/>
          <w:sz w:val="24"/>
        </w:rPr>
        <w:t>I didn’t even hesitate to help you</w:t>
      </w:r>
      <w:r w:rsidRPr="00F60CE3">
        <w:rPr>
          <w:sz w:val="24"/>
        </w:rPr>
        <w:t xml:space="preserve">. I </w:t>
      </w:r>
      <w:r w:rsidR="00A95DA1" w:rsidRPr="00F60CE3">
        <w:rPr>
          <w:sz w:val="24"/>
        </w:rPr>
        <w:t>didn’t think twice</w:t>
      </w:r>
      <w:r w:rsidRPr="00F60CE3">
        <w:rPr>
          <w:sz w:val="24"/>
        </w:rPr>
        <w:t xml:space="preserve"> before I went online – while you and I were on the phone – to buy the vitamins you needed</w:t>
      </w:r>
      <w:r w:rsidR="00A95DA1" w:rsidRPr="00F60CE3">
        <w:rPr>
          <w:sz w:val="24"/>
        </w:rPr>
        <w:t xml:space="preserve"> and send them to you</w:t>
      </w:r>
      <w:r w:rsidR="00876F9C" w:rsidRPr="00F60CE3">
        <w:rPr>
          <w:sz w:val="24"/>
        </w:rPr>
        <w:t xml:space="preserve"> </w:t>
      </w:r>
      <w:r w:rsidR="00876F9C" w:rsidRPr="00F60CE3">
        <w:rPr>
          <w:b/>
          <w:sz w:val="24"/>
        </w:rPr>
        <w:t>even though you hadn’t spoken with me in months</w:t>
      </w:r>
      <w:r w:rsidRPr="00F60CE3">
        <w:rPr>
          <w:b/>
          <w:sz w:val="24"/>
        </w:rPr>
        <w:t>.</w:t>
      </w:r>
    </w:p>
    <w:p w:rsidR="0031572A" w:rsidRPr="00F60CE3" w:rsidRDefault="0031572A" w:rsidP="0031572A">
      <w:pPr>
        <w:spacing w:after="0"/>
        <w:rPr>
          <w:sz w:val="24"/>
        </w:rPr>
      </w:pPr>
    </w:p>
    <w:p w:rsidR="00A95DA1" w:rsidRPr="00F60CE3" w:rsidRDefault="00A95DA1">
      <w:pPr>
        <w:spacing w:after="0"/>
        <w:rPr>
          <w:sz w:val="24"/>
        </w:rPr>
      </w:pPr>
      <w:r w:rsidRPr="00F60CE3">
        <w:rPr>
          <w:sz w:val="24"/>
        </w:rPr>
        <w:tab/>
        <w:t xml:space="preserve">I truly hoped they would help you </w:t>
      </w:r>
      <w:r w:rsidRPr="00F60CE3">
        <w:rPr>
          <w:b/>
          <w:sz w:val="24"/>
        </w:rPr>
        <w:t>so you could get back to living your life and being my friend</w:t>
      </w:r>
      <w:r w:rsidRPr="00F60CE3">
        <w:rPr>
          <w:sz w:val="24"/>
        </w:rPr>
        <w:t>. When I spoke with you a few days after you started taking the vitamins and heard how well you were sounding and feeling, my tears of joy were the most genuine happy tears I’ve ever cried</w:t>
      </w:r>
      <w:r w:rsidR="00E72768" w:rsidRPr="00F60CE3">
        <w:rPr>
          <w:sz w:val="24"/>
        </w:rPr>
        <w:t>, and they came directly from my heart</w:t>
      </w:r>
      <w:r w:rsidRPr="00F60CE3">
        <w:rPr>
          <w:sz w:val="24"/>
        </w:rPr>
        <w:t xml:space="preserve">. You will never know how grateful I was that your life was saved, and that I was able to be the one to save it with </w:t>
      </w:r>
      <w:r w:rsidR="00205422" w:rsidRPr="00F60CE3">
        <w:rPr>
          <w:sz w:val="24"/>
        </w:rPr>
        <w:t xml:space="preserve">my research and </w:t>
      </w:r>
      <w:r w:rsidRPr="00F60CE3">
        <w:rPr>
          <w:sz w:val="24"/>
        </w:rPr>
        <w:t>vitamins.</w:t>
      </w:r>
    </w:p>
    <w:p w:rsidR="00A95DA1" w:rsidRPr="00F60CE3" w:rsidRDefault="00A95DA1">
      <w:pPr>
        <w:spacing w:after="0"/>
        <w:rPr>
          <w:sz w:val="24"/>
        </w:rPr>
      </w:pPr>
    </w:p>
    <w:p w:rsidR="00A95DA1" w:rsidRPr="00F60CE3" w:rsidRDefault="00A95DA1">
      <w:pPr>
        <w:spacing w:after="0"/>
        <w:rPr>
          <w:sz w:val="24"/>
        </w:rPr>
      </w:pPr>
      <w:r w:rsidRPr="00F60CE3">
        <w:rPr>
          <w:sz w:val="24"/>
        </w:rPr>
        <w:tab/>
        <w:t xml:space="preserve">When I was </w:t>
      </w:r>
      <w:r w:rsidR="00E72768" w:rsidRPr="00F60CE3">
        <w:rPr>
          <w:sz w:val="24"/>
        </w:rPr>
        <w:t xml:space="preserve">recently </w:t>
      </w:r>
      <w:r w:rsidRPr="00F60CE3">
        <w:rPr>
          <w:sz w:val="24"/>
        </w:rPr>
        <w:t xml:space="preserve">served with the Motion to Dismiss by the reporter’s attorneys and saw they are </w:t>
      </w:r>
      <w:r w:rsidR="00C13BFF" w:rsidRPr="00F60CE3">
        <w:rPr>
          <w:sz w:val="24"/>
        </w:rPr>
        <w:t xml:space="preserve">using these historical legal documents to </w:t>
      </w:r>
      <w:r w:rsidRPr="00F60CE3">
        <w:rPr>
          <w:sz w:val="24"/>
        </w:rPr>
        <w:t xml:space="preserve">attack my character, </w:t>
      </w:r>
      <w:r w:rsidR="00BB1848" w:rsidRPr="00F60CE3">
        <w:rPr>
          <w:sz w:val="24"/>
        </w:rPr>
        <w:t>my aptitude</w:t>
      </w:r>
      <w:r w:rsidRPr="00F60CE3">
        <w:rPr>
          <w:sz w:val="24"/>
        </w:rPr>
        <w:t xml:space="preserve"> as a paralegal and </w:t>
      </w:r>
      <w:r w:rsidR="00E72768" w:rsidRPr="00F60CE3">
        <w:rPr>
          <w:sz w:val="24"/>
        </w:rPr>
        <w:t xml:space="preserve">credibility </w:t>
      </w:r>
      <w:r w:rsidRPr="00F60CE3">
        <w:rPr>
          <w:sz w:val="24"/>
        </w:rPr>
        <w:t xml:space="preserve">as a mentally stable person, I thought how my research helped to save your life. </w:t>
      </w:r>
      <w:r w:rsidR="00E72768" w:rsidRPr="00F60CE3">
        <w:rPr>
          <w:sz w:val="24"/>
        </w:rPr>
        <w:t>You and I spoke about how your story with COVID would help me to win my lawsuit</w:t>
      </w:r>
      <w:r w:rsidR="00C87E0C" w:rsidRPr="00F60CE3">
        <w:rPr>
          <w:sz w:val="24"/>
        </w:rPr>
        <w:t>, clear my name</w:t>
      </w:r>
      <w:r w:rsidR="00E72768" w:rsidRPr="00F60CE3">
        <w:rPr>
          <w:sz w:val="24"/>
        </w:rPr>
        <w:t xml:space="preserve"> and show my research was </w:t>
      </w:r>
      <w:r w:rsidR="00227C7A" w:rsidRPr="00F60CE3">
        <w:rPr>
          <w:sz w:val="24"/>
        </w:rPr>
        <w:t xml:space="preserve">a </w:t>
      </w:r>
      <w:r w:rsidR="00E72768" w:rsidRPr="00F60CE3">
        <w:rPr>
          <w:sz w:val="24"/>
        </w:rPr>
        <w:t>well-reasoned found</w:t>
      </w:r>
      <w:r w:rsidR="003C4DBC" w:rsidRPr="00F60CE3">
        <w:rPr>
          <w:sz w:val="24"/>
        </w:rPr>
        <w:t>a</w:t>
      </w:r>
      <w:r w:rsidR="00E72768" w:rsidRPr="00F60CE3">
        <w:rPr>
          <w:sz w:val="24"/>
        </w:rPr>
        <w:t xml:space="preserve">tion for your </w:t>
      </w:r>
      <w:r w:rsidR="003C4DBC" w:rsidRPr="00F60CE3">
        <w:rPr>
          <w:sz w:val="24"/>
        </w:rPr>
        <w:t>better</w:t>
      </w:r>
      <w:r w:rsidR="00E72768" w:rsidRPr="00F60CE3">
        <w:rPr>
          <w:sz w:val="24"/>
        </w:rPr>
        <w:t xml:space="preserve"> health.</w:t>
      </w:r>
    </w:p>
    <w:p w:rsidR="00E72768" w:rsidRPr="00F60CE3" w:rsidRDefault="00E72768">
      <w:pPr>
        <w:spacing w:after="0"/>
        <w:rPr>
          <w:sz w:val="24"/>
        </w:rPr>
      </w:pPr>
    </w:p>
    <w:p w:rsidR="00E72768" w:rsidRPr="00F60CE3" w:rsidRDefault="00E72768">
      <w:pPr>
        <w:spacing w:after="0"/>
        <w:rPr>
          <w:sz w:val="24"/>
        </w:rPr>
      </w:pPr>
      <w:r w:rsidRPr="00F60CE3">
        <w:rPr>
          <w:sz w:val="24"/>
        </w:rPr>
        <w:tab/>
        <w:t>I asked if you would work with me to write an Affidavit for you to sign that I would submit with my legal papers, and I need</w:t>
      </w:r>
      <w:r w:rsidR="00BB1848" w:rsidRPr="00F60CE3">
        <w:rPr>
          <w:sz w:val="24"/>
        </w:rPr>
        <w:t>ed</w:t>
      </w:r>
      <w:r w:rsidRPr="00F60CE3">
        <w:rPr>
          <w:sz w:val="24"/>
        </w:rPr>
        <w:t xml:space="preserve"> your final Affidavit no later than Friday March 18 because my court deadline to file everything was March 23.</w:t>
      </w:r>
    </w:p>
    <w:p w:rsidR="00E72768" w:rsidRPr="00F60CE3" w:rsidRDefault="00E72768">
      <w:pPr>
        <w:spacing w:after="0"/>
        <w:rPr>
          <w:sz w:val="24"/>
        </w:rPr>
      </w:pPr>
    </w:p>
    <w:p w:rsidR="00E72768" w:rsidRPr="00F60CE3" w:rsidRDefault="00E72768">
      <w:pPr>
        <w:spacing w:after="0"/>
        <w:rPr>
          <w:sz w:val="24"/>
        </w:rPr>
      </w:pPr>
      <w:r w:rsidRPr="00F60CE3">
        <w:rPr>
          <w:sz w:val="24"/>
        </w:rPr>
        <w:tab/>
        <w:t xml:space="preserve">After discussing it with me, you agreed to do </w:t>
      </w:r>
      <w:r w:rsidR="00BB1848" w:rsidRPr="00F60CE3">
        <w:rPr>
          <w:sz w:val="24"/>
        </w:rPr>
        <w:t>i</w:t>
      </w:r>
      <w:r w:rsidRPr="00F60CE3">
        <w:rPr>
          <w:sz w:val="24"/>
        </w:rPr>
        <w:t>t for me. That was Sunday, March 13.</w:t>
      </w:r>
      <w:r w:rsidR="006D2B4D" w:rsidRPr="00F60CE3">
        <w:rPr>
          <w:sz w:val="24"/>
        </w:rPr>
        <w:t xml:space="preserve"> I called you again Monday </w:t>
      </w:r>
      <w:r w:rsidR="000166FD" w:rsidRPr="00F60CE3">
        <w:rPr>
          <w:sz w:val="24"/>
        </w:rPr>
        <w:t xml:space="preserve">night </w:t>
      </w:r>
      <w:r w:rsidR="00656991" w:rsidRPr="00F60CE3">
        <w:rPr>
          <w:sz w:val="24"/>
        </w:rPr>
        <w:t>the 14</w:t>
      </w:r>
      <w:r w:rsidR="00656991" w:rsidRPr="00F60CE3">
        <w:rPr>
          <w:sz w:val="24"/>
          <w:vertAlign w:val="superscript"/>
        </w:rPr>
        <w:t>th</w:t>
      </w:r>
      <w:r w:rsidR="00656991" w:rsidRPr="00F60CE3">
        <w:rPr>
          <w:sz w:val="24"/>
        </w:rPr>
        <w:t xml:space="preserve"> </w:t>
      </w:r>
      <w:r w:rsidR="000166FD" w:rsidRPr="00F60CE3">
        <w:rPr>
          <w:sz w:val="24"/>
        </w:rPr>
        <w:t>and Tuesday afternoon</w:t>
      </w:r>
      <w:r w:rsidR="00656991" w:rsidRPr="00F60CE3">
        <w:rPr>
          <w:sz w:val="24"/>
        </w:rPr>
        <w:t xml:space="preserve"> the 15</w:t>
      </w:r>
      <w:r w:rsidR="00656991" w:rsidRPr="00F60CE3">
        <w:rPr>
          <w:sz w:val="24"/>
          <w:vertAlign w:val="superscript"/>
        </w:rPr>
        <w:t>th</w:t>
      </w:r>
      <w:r w:rsidR="000166FD" w:rsidRPr="00F60CE3">
        <w:rPr>
          <w:sz w:val="24"/>
        </w:rPr>
        <w:t xml:space="preserve">, but you didn’t answer or call me back. On Tuesday, I </w:t>
      </w:r>
      <w:r w:rsidR="00656991" w:rsidRPr="00F60CE3">
        <w:rPr>
          <w:sz w:val="24"/>
        </w:rPr>
        <w:t>left a message for</w:t>
      </w:r>
      <w:r w:rsidR="000166FD" w:rsidRPr="00F60CE3">
        <w:rPr>
          <w:sz w:val="24"/>
        </w:rPr>
        <w:t xml:space="preserve"> you </w:t>
      </w:r>
      <w:r w:rsidR="00656991" w:rsidRPr="00F60CE3">
        <w:rPr>
          <w:sz w:val="24"/>
        </w:rPr>
        <w:t xml:space="preserve">saying </w:t>
      </w:r>
      <w:r w:rsidR="000166FD" w:rsidRPr="00F60CE3">
        <w:rPr>
          <w:sz w:val="24"/>
        </w:rPr>
        <w:t>that because you have not answered my calls or contacted me about the Affidavit even though you know I need</w:t>
      </w:r>
      <w:r w:rsidR="00BB1848" w:rsidRPr="00F60CE3">
        <w:rPr>
          <w:sz w:val="24"/>
        </w:rPr>
        <w:t>ed</w:t>
      </w:r>
      <w:r w:rsidR="000166FD" w:rsidRPr="00F60CE3">
        <w:rPr>
          <w:sz w:val="24"/>
        </w:rPr>
        <w:t xml:space="preserve"> to work with you directly, </w:t>
      </w:r>
      <w:r w:rsidR="000166FD" w:rsidRPr="00F60CE3">
        <w:rPr>
          <w:b/>
          <w:sz w:val="24"/>
        </w:rPr>
        <w:t xml:space="preserve">I no longer </w:t>
      </w:r>
      <w:r w:rsidR="004161AC" w:rsidRPr="00F60CE3">
        <w:rPr>
          <w:b/>
          <w:sz w:val="24"/>
        </w:rPr>
        <w:t>trust</w:t>
      </w:r>
      <w:r w:rsidR="009F1F6B" w:rsidRPr="00F60CE3">
        <w:rPr>
          <w:b/>
          <w:sz w:val="24"/>
        </w:rPr>
        <w:t>ed</w:t>
      </w:r>
      <w:r w:rsidR="000166FD" w:rsidRPr="00F60CE3">
        <w:rPr>
          <w:b/>
          <w:sz w:val="24"/>
        </w:rPr>
        <w:t xml:space="preserve"> you </w:t>
      </w:r>
      <w:r w:rsidR="000166FD" w:rsidRPr="00F60CE3">
        <w:rPr>
          <w:sz w:val="24"/>
        </w:rPr>
        <w:t>to do it for me.</w:t>
      </w:r>
    </w:p>
    <w:p w:rsidR="000166FD" w:rsidRPr="00F60CE3" w:rsidRDefault="000166FD">
      <w:pPr>
        <w:spacing w:after="0"/>
        <w:rPr>
          <w:sz w:val="24"/>
        </w:rPr>
      </w:pPr>
    </w:p>
    <w:p w:rsidR="00BA45B8" w:rsidRPr="00F60CE3" w:rsidRDefault="000166FD">
      <w:pPr>
        <w:spacing w:after="0"/>
        <w:rPr>
          <w:sz w:val="24"/>
        </w:rPr>
      </w:pPr>
      <w:r w:rsidRPr="00F60CE3">
        <w:rPr>
          <w:sz w:val="24"/>
        </w:rPr>
        <w:tab/>
      </w:r>
      <w:r w:rsidRPr="00F60CE3">
        <w:rPr>
          <w:b/>
          <w:sz w:val="24"/>
        </w:rPr>
        <w:t xml:space="preserve">That was Tuesday, March 14; today is </w:t>
      </w:r>
      <w:r w:rsidR="00227C7A" w:rsidRPr="00317969">
        <w:rPr>
          <w:b/>
          <w:sz w:val="24"/>
        </w:rPr>
        <w:fldChar w:fldCharType="begin"/>
      </w:r>
      <w:r w:rsidR="00227C7A" w:rsidRPr="00317969">
        <w:rPr>
          <w:b/>
          <w:sz w:val="24"/>
        </w:rPr>
        <w:instrText xml:space="preserve"> DATE \@ "dddd, MMMM dd, yyyy" </w:instrText>
      </w:r>
      <w:r w:rsidR="00227C7A" w:rsidRPr="00317969">
        <w:rPr>
          <w:b/>
          <w:sz w:val="24"/>
        </w:rPr>
        <w:fldChar w:fldCharType="separate"/>
      </w:r>
      <w:r w:rsidR="00227C7A" w:rsidRPr="00317969">
        <w:rPr>
          <w:b/>
          <w:sz w:val="24"/>
        </w:rPr>
        <w:t>Tuesday, March 29</w:t>
      </w:r>
      <w:r w:rsidR="00227C7A" w:rsidRPr="00317969">
        <w:rPr>
          <w:b/>
          <w:sz w:val="24"/>
        </w:rPr>
        <w:fldChar w:fldCharType="end"/>
      </w:r>
      <w:r w:rsidR="00227C7A" w:rsidRPr="00317969">
        <w:rPr>
          <w:b/>
        </w:rPr>
        <w:t xml:space="preserve"> </w:t>
      </w:r>
      <w:r w:rsidRPr="00F60CE3">
        <w:rPr>
          <w:b/>
          <w:sz w:val="24"/>
        </w:rPr>
        <w:t>and I still have not heard a peep from you</w:t>
      </w:r>
      <w:r w:rsidRPr="00F60CE3">
        <w:rPr>
          <w:sz w:val="24"/>
        </w:rPr>
        <w:t>.</w:t>
      </w:r>
      <w:r w:rsidR="00C87E0C" w:rsidRPr="00F60CE3">
        <w:rPr>
          <w:sz w:val="24"/>
        </w:rPr>
        <w:t xml:space="preserve"> </w:t>
      </w:r>
    </w:p>
    <w:p w:rsidR="00BA45B8" w:rsidRPr="00F60CE3" w:rsidRDefault="00BA45B8">
      <w:pPr>
        <w:spacing w:after="0"/>
        <w:rPr>
          <w:sz w:val="24"/>
        </w:rPr>
      </w:pPr>
    </w:p>
    <w:p w:rsidR="000166FD" w:rsidRPr="00F60CE3" w:rsidRDefault="000166FD" w:rsidP="00BA45B8">
      <w:pPr>
        <w:spacing w:after="0"/>
        <w:ind w:firstLine="720"/>
        <w:rPr>
          <w:sz w:val="24"/>
        </w:rPr>
      </w:pPr>
      <w:r w:rsidRPr="00F60CE3">
        <w:rPr>
          <w:sz w:val="24"/>
        </w:rPr>
        <w:t xml:space="preserve">I </w:t>
      </w:r>
      <w:r w:rsidR="001A02AC">
        <w:rPr>
          <w:sz w:val="24"/>
        </w:rPr>
        <w:t xml:space="preserve">have </w:t>
      </w:r>
      <w:r w:rsidRPr="00F60CE3">
        <w:rPr>
          <w:sz w:val="24"/>
        </w:rPr>
        <w:t xml:space="preserve">accepted your </w:t>
      </w:r>
      <w:r w:rsidR="004937DD" w:rsidRPr="00F60CE3">
        <w:rPr>
          <w:sz w:val="24"/>
        </w:rPr>
        <w:t>thoughtlessness</w:t>
      </w:r>
      <w:r w:rsidRPr="00F60CE3">
        <w:rPr>
          <w:sz w:val="24"/>
        </w:rPr>
        <w:t xml:space="preserve"> as my angels</w:t>
      </w:r>
      <w:r w:rsidR="00227C7A" w:rsidRPr="00F60CE3">
        <w:rPr>
          <w:sz w:val="24"/>
        </w:rPr>
        <w:t>’</w:t>
      </w:r>
      <w:r w:rsidRPr="00F60CE3">
        <w:rPr>
          <w:sz w:val="24"/>
        </w:rPr>
        <w:t xml:space="preserve"> </w:t>
      </w:r>
      <w:r w:rsidR="00227C7A" w:rsidRPr="00F60CE3">
        <w:rPr>
          <w:sz w:val="24"/>
        </w:rPr>
        <w:t xml:space="preserve">message </w:t>
      </w:r>
      <w:r w:rsidRPr="00F60CE3">
        <w:rPr>
          <w:sz w:val="24"/>
        </w:rPr>
        <w:t xml:space="preserve">that your Affidavit would not have helped me, and probably would have hurt me, so they arranged it so I would not rely on it </w:t>
      </w:r>
      <w:r w:rsidR="004937DD" w:rsidRPr="00F60CE3">
        <w:rPr>
          <w:sz w:val="24"/>
        </w:rPr>
        <w:t>or wait for you to work with me</w:t>
      </w:r>
      <w:r w:rsidRPr="00F60CE3">
        <w:rPr>
          <w:sz w:val="24"/>
        </w:rPr>
        <w:t xml:space="preserve">. </w:t>
      </w:r>
    </w:p>
    <w:p w:rsidR="000166FD" w:rsidRPr="00F60CE3" w:rsidRDefault="000166FD">
      <w:pPr>
        <w:spacing w:after="0"/>
        <w:rPr>
          <w:sz w:val="24"/>
        </w:rPr>
      </w:pPr>
    </w:p>
    <w:p w:rsidR="000B7063" w:rsidRPr="00F60CE3" w:rsidRDefault="000166FD" w:rsidP="00DD0663">
      <w:pPr>
        <w:spacing w:after="0"/>
        <w:ind w:firstLine="720"/>
        <w:rPr>
          <w:sz w:val="24"/>
        </w:rPr>
      </w:pPr>
      <w:r w:rsidRPr="00F60CE3">
        <w:rPr>
          <w:sz w:val="24"/>
        </w:rPr>
        <w:t xml:space="preserve">Even though I’m accepting your </w:t>
      </w:r>
      <w:r w:rsidR="004937DD" w:rsidRPr="00F60CE3">
        <w:rPr>
          <w:sz w:val="24"/>
        </w:rPr>
        <w:t>thoughtlessness</w:t>
      </w:r>
      <w:r w:rsidRPr="00F60CE3">
        <w:rPr>
          <w:sz w:val="24"/>
        </w:rPr>
        <w:t xml:space="preserve"> as a blessing in disguise, I am writing this letter to tell you how incredibly hurt I feel that you would be so thoughtless when you know I was relyi</w:t>
      </w:r>
      <w:r w:rsidR="000B7063" w:rsidRPr="00F60CE3">
        <w:rPr>
          <w:sz w:val="24"/>
        </w:rPr>
        <w:t xml:space="preserve">ng on your help for something </w:t>
      </w:r>
      <w:r w:rsidRPr="00F60CE3">
        <w:rPr>
          <w:sz w:val="24"/>
        </w:rPr>
        <w:t>s</w:t>
      </w:r>
      <w:r w:rsidR="000B7063" w:rsidRPr="00F60CE3">
        <w:rPr>
          <w:sz w:val="24"/>
        </w:rPr>
        <w:t>o</w:t>
      </w:r>
      <w:r w:rsidRPr="00F60CE3">
        <w:rPr>
          <w:sz w:val="24"/>
        </w:rPr>
        <w:t xml:space="preserve"> important</w:t>
      </w:r>
      <w:r w:rsidR="004937DD" w:rsidRPr="00F60CE3">
        <w:rPr>
          <w:sz w:val="24"/>
        </w:rPr>
        <w:t xml:space="preserve"> to me</w:t>
      </w:r>
      <w:r w:rsidRPr="00F60CE3">
        <w:rPr>
          <w:sz w:val="24"/>
        </w:rPr>
        <w:t>.</w:t>
      </w:r>
      <w:r w:rsidR="00D70600" w:rsidRPr="00F60CE3">
        <w:rPr>
          <w:sz w:val="24"/>
        </w:rPr>
        <w:t xml:space="preserve"> </w:t>
      </w:r>
      <w:r w:rsidRPr="00F60CE3">
        <w:rPr>
          <w:sz w:val="24"/>
        </w:rPr>
        <w:t xml:space="preserve">As it is, I </w:t>
      </w:r>
      <w:r w:rsidR="004937DD" w:rsidRPr="00F60CE3">
        <w:rPr>
          <w:sz w:val="24"/>
        </w:rPr>
        <w:t>terminated</w:t>
      </w:r>
      <w:r w:rsidRPr="00F60CE3">
        <w:rPr>
          <w:sz w:val="24"/>
        </w:rPr>
        <w:t xml:space="preserve"> your involvement as soon as I left my voicemail for you on Tuesday the 14</w:t>
      </w:r>
      <w:r w:rsidRPr="00F60CE3">
        <w:rPr>
          <w:sz w:val="24"/>
          <w:vertAlign w:val="superscript"/>
        </w:rPr>
        <w:t>th</w:t>
      </w:r>
      <w:r w:rsidRPr="00F60CE3">
        <w:rPr>
          <w:sz w:val="24"/>
        </w:rPr>
        <w:t xml:space="preserve">. </w:t>
      </w:r>
    </w:p>
    <w:p w:rsidR="000B7063" w:rsidRPr="00F60CE3" w:rsidRDefault="000B7063" w:rsidP="00DD0663">
      <w:pPr>
        <w:spacing w:after="0"/>
        <w:ind w:firstLine="720"/>
        <w:rPr>
          <w:sz w:val="24"/>
        </w:rPr>
      </w:pPr>
    </w:p>
    <w:p w:rsidR="000166FD" w:rsidRPr="00F60CE3" w:rsidRDefault="000166FD" w:rsidP="00DD0663">
      <w:pPr>
        <w:spacing w:after="0"/>
        <w:ind w:firstLine="720"/>
        <w:rPr>
          <w:sz w:val="24"/>
        </w:rPr>
      </w:pPr>
      <w:r w:rsidRPr="00F60CE3">
        <w:rPr>
          <w:sz w:val="24"/>
        </w:rPr>
        <w:t xml:space="preserve">My intuition told me that because you had not contacted me in 48 hours, you were not going to. </w:t>
      </w:r>
      <w:r w:rsidRPr="00F60CE3">
        <w:rPr>
          <w:b/>
          <w:sz w:val="24"/>
        </w:rPr>
        <w:t>And look at that – I was right again</w:t>
      </w:r>
      <w:r w:rsidRPr="00F60CE3">
        <w:rPr>
          <w:sz w:val="24"/>
        </w:rPr>
        <w:t xml:space="preserve">. Don’t misunderstand me – these are not those moments I like being right, and wish I was wrong. But the </w:t>
      </w:r>
      <w:r w:rsidR="00DD0663" w:rsidRPr="00F60CE3">
        <w:rPr>
          <w:sz w:val="24"/>
        </w:rPr>
        <w:t>circumstances</w:t>
      </w:r>
      <w:r w:rsidRPr="00F60CE3">
        <w:rPr>
          <w:sz w:val="24"/>
        </w:rPr>
        <w:t xml:space="preserve"> show I was right again.</w:t>
      </w:r>
    </w:p>
    <w:p w:rsidR="000166FD" w:rsidRPr="00F60CE3" w:rsidRDefault="000166FD">
      <w:pPr>
        <w:spacing w:after="0"/>
        <w:rPr>
          <w:sz w:val="24"/>
        </w:rPr>
      </w:pPr>
    </w:p>
    <w:p w:rsidR="000B7063" w:rsidRPr="00F60CE3" w:rsidRDefault="00192F7F" w:rsidP="00DD0663">
      <w:pPr>
        <w:spacing w:after="0"/>
        <w:ind w:firstLine="720"/>
        <w:rPr>
          <w:sz w:val="24"/>
        </w:rPr>
      </w:pPr>
      <w:r w:rsidRPr="00F60CE3">
        <w:rPr>
          <w:sz w:val="24"/>
        </w:rPr>
        <w:t>Putting it simply</w:t>
      </w:r>
      <w:r w:rsidR="000B7063" w:rsidRPr="00F60CE3">
        <w:rPr>
          <w:sz w:val="24"/>
        </w:rPr>
        <w:t xml:space="preserve">, </w:t>
      </w:r>
      <w:proofErr w:type="spellStart"/>
      <w:r w:rsidR="000B7063" w:rsidRPr="00F60CE3">
        <w:rPr>
          <w:sz w:val="24"/>
        </w:rPr>
        <w:t>Ric</w:t>
      </w:r>
      <w:proofErr w:type="spellEnd"/>
      <w:r w:rsidRPr="00F60CE3">
        <w:rPr>
          <w:sz w:val="24"/>
        </w:rPr>
        <w:t xml:space="preserve"> – </w:t>
      </w:r>
      <w:r w:rsidRPr="00EF6B4B">
        <w:rPr>
          <w:b/>
          <w:sz w:val="24"/>
        </w:rPr>
        <w:t>I got your message, loud and clear</w:t>
      </w:r>
      <w:r w:rsidRPr="00F60CE3">
        <w:rPr>
          <w:sz w:val="24"/>
        </w:rPr>
        <w:t xml:space="preserve">. </w:t>
      </w:r>
    </w:p>
    <w:p w:rsidR="000B7063" w:rsidRPr="00F60CE3" w:rsidRDefault="000B7063" w:rsidP="00DD0663">
      <w:pPr>
        <w:spacing w:after="0"/>
        <w:ind w:firstLine="720"/>
        <w:rPr>
          <w:sz w:val="24"/>
        </w:rPr>
      </w:pPr>
    </w:p>
    <w:p w:rsidR="00192F7F" w:rsidRPr="00F60CE3" w:rsidRDefault="000B7063" w:rsidP="00DD0663">
      <w:pPr>
        <w:spacing w:after="0"/>
        <w:ind w:firstLine="720"/>
        <w:rPr>
          <w:sz w:val="24"/>
        </w:rPr>
      </w:pPr>
      <w:r w:rsidRPr="00F60CE3">
        <w:rPr>
          <w:sz w:val="24"/>
        </w:rPr>
        <w:t xml:space="preserve">I know </w:t>
      </w:r>
      <w:r w:rsidR="00192F7F" w:rsidRPr="00F60CE3">
        <w:rPr>
          <w:sz w:val="24"/>
        </w:rPr>
        <w:t xml:space="preserve">I’m not *that* important </w:t>
      </w:r>
      <w:r w:rsidRPr="00F60CE3">
        <w:rPr>
          <w:sz w:val="24"/>
        </w:rPr>
        <w:t xml:space="preserve">to you, </w:t>
      </w:r>
      <w:r w:rsidR="00192F7F" w:rsidRPr="00F60CE3">
        <w:rPr>
          <w:sz w:val="24"/>
        </w:rPr>
        <w:t>and you didn’t give the Affidavit or me a second thought after hanging up the phone with me on the 13</w:t>
      </w:r>
      <w:r w:rsidR="00192F7F" w:rsidRPr="00F60CE3">
        <w:rPr>
          <w:sz w:val="24"/>
          <w:vertAlign w:val="superscript"/>
        </w:rPr>
        <w:t>th</w:t>
      </w:r>
      <w:r w:rsidR="00192F7F" w:rsidRPr="00F60CE3">
        <w:rPr>
          <w:sz w:val="24"/>
        </w:rPr>
        <w:t xml:space="preserve">, or </w:t>
      </w:r>
      <w:r w:rsidRPr="00F60CE3">
        <w:rPr>
          <w:sz w:val="24"/>
        </w:rPr>
        <w:t xml:space="preserve">even </w:t>
      </w:r>
      <w:r w:rsidR="00192F7F" w:rsidRPr="00F60CE3">
        <w:rPr>
          <w:sz w:val="24"/>
        </w:rPr>
        <w:t>while you</w:t>
      </w:r>
      <w:r w:rsidR="00AC3FD7" w:rsidRPr="00F60CE3">
        <w:rPr>
          <w:sz w:val="24"/>
        </w:rPr>
        <w:t xml:space="preserve"> ha</w:t>
      </w:r>
      <w:r w:rsidR="00192F7F" w:rsidRPr="00F60CE3">
        <w:rPr>
          <w:sz w:val="24"/>
        </w:rPr>
        <w:t>ve</w:t>
      </w:r>
      <w:r w:rsidR="00AC3FD7" w:rsidRPr="00F60CE3">
        <w:rPr>
          <w:sz w:val="24"/>
        </w:rPr>
        <w:t xml:space="preserve"> been</w:t>
      </w:r>
      <w:r w:rsidR="00192F7F" w:rsidRPr="00F60CE3">
        <w:rPr>
          <w:sz w:val="24"/>
        </w:rPr>
        <w:t xml:space="preserve"> play</w:t>
      </w:r>
      <w:r w:rsidR="00AC3FD7" w:rsidRPr="00F60CE3">
        <w:rPr>
          <w:sz w:val="24"/>
        </w:rPr>
        <w:t>ing</w:t>
      </w:r>
      <w:r w:rsidR="00192F7F" w:rsidRPr="00F60CE3">
        <w:rPr>
          <w:sz w:val="24"/>
        </w:rPr>
        <w:t xml:space="preserve"> video games</w:t>
      </w:r>
      <w:r w:rsidR="00AC3FD7" w:rsidRPr="00F60CE3">
        <w:rPr>
          <w:sz w:val="24"/>
        </w:rPr>
        <w:t xml:space="preserve"> with Bob,</w:t>
      </w:r>
      <w:r w:rsidR="00192F7F" w:rsidRPr="00F60CE3">
        <w:rPr>
          <w:sz w:val="24"/>
        </w:rPr>
        <w:t xml:space="preserve"> and doing whatever else it is that you do now that you’re healthy again.</w:t>
      </w:r>
    </w:p>
    <w:p w:rsidR="00192F7F" w:rsidRPr="00F60CE3" w:rsidRDefault="00192F7F" w:rsidP="00DD0663">
      <w:pPr>
        <w:spacing w:after="0"/>
        <w:ind w:firstLine="720"/>
        <w:rPr>
          <w:sz w:val="24"/>
        </w:rPr>
      </w:pPr>
    </w:p>
    <w:p w:rsidR="00192F7F" w:rsidRPr="00F60CE3" w:rsidRDefault="00192F7F" w:rsidP="00680E62">
      <w:pPr>
        <w:spacing w:after="0"/>
        <w:ind w:firstLine="720"/>
        <w:rPr>
          <w:sz w:val="24"/>
        </w:rPr>
      </w:pPr>
      <w:r w:rsidRPr="00F60CE3">
        <w:rPr>
          <w:sz w:val="24"/>
        </w:rPr>
        <w:t xml:space="preserve">Yes, I’m </w:t>
      </w:r>
      <w:r w:rsidR="000B7063" w:rsidRPr="00F60CE3">
        <w:rPr>
          <w:sz w:val="24"/>
        </w:rPr>
        <w:t xml:space="preserve">very </w:t>
      </w:r>
      <w:r w:rsidRPr="00F60CE3">
        <w:rPr>
          <w:sz w:val="24"/>
        </w:rPr>
        <w:t>hurt, and I’m wondering why you d</w:t>
      </w:r>
      <w:r w:rsidR="000B7063" w:rsidRPr="00F60CE3">
        <w:rPr>
          <w:sz w:val="24"/>
        </w:rPr>
        <w:t>id</w:t>
      </w:r>
      <w:r w:rsidRPr="00F60CE3">
        <w:rPr>
          <w:sz w:val="24"/>
        </w:rPr>
        <w:t xml:space="preserve"> that to me. </w:t>
      </w:r>
      <w:r w:rsidR="00680E62" w:rsidRPr="00F60CE3">
        <w:rPr>
          <w:sz w:val="24"/>
        </w:rPr>
        <w:t>So, what happened?</w:t>
      </w:r>
    </w:p>
    <w:p w:rsidR="004B7B9B" w:rsidRPr="00F60CE3" w:rsidRDefault="004B7B9B" w:rsidP="00680E62">
      <w:pPr>
        <w:spacing w:after="0"/>
        <w:ind w:firstLine="720"/>
        <w:rPr>
          <w:sz w:val="24"/>
        </w:rPr>
      </w:pPr>
    </w:p>
    <w:p w:rsidR="004B7B9B" w:rsidRPr="00F60CE3" w:rsidRDefault="004B7B9B" w:rsidP="00680E62">
      <w:pPr>
        <w:spacing w:after="0"/>
        <w:ind w:firstLine="720"/>
        <w:rPr>
          <w:sz w:val="24"/>
        </w:rPr>
      </w:pPr>
      <w:r w:rsidRPr="00F60CE3">
        <w:rPr>
          <w:sz w:val="24"/>
        </w:rPr>
        <w:t xml:space="preserve">If I don’t get a response soon, I’ll stop waiting for </w:t>
      </w:r>
      <w:r w:rsidR="000B7063" w:rsidRPr="00F60CE3">
        <w:rPr>
          <w:sz w:val="24"/>
        </w:rPr>
        <w:t>you</w:t>
      </w:r>
      <w:r w:rsidRPr="00F60CE3">
        <w:rPr>
          <w:sz w:val="24"/>
        </w:rPr>
        <w:t xml:space="preserve"> and thinking about </w:t>
      </w:r>
      <w:r w:rsidR="000B7063" w:rsidRPr="00F60CE3">
        <w:rPr>
          <w:sz w:val="24"/>
        </w:rPr>
        <w:t>you</w:t>
      </w:r>
      <w:r w:rsidRPr="00F60CE3">
        <w:rPr>
          <w:sz w:val="24"/>
        </w:rPr>
        <w:t>.</w:t>
      </w:r>
    </w:p>
    <w:p w:rsidR="004B7B9B" w:rsidRPr="00F60CE3" w:rsidRDefault="004B7B9B" w:rsidP="00680E62">
      <w:pPr>
        <w:spacing w:after="0"/>
        <w:ind w:firstLine="720"/>
        <w:rPr>
          <w:sz w:val="24"/>
        </w:rPr>
      </w:pPr>
    </w:p>
    <w:p w:rsidR="004B7B9B" w:rsidRPr="00F60CE3" w:rsidRDefault="00F62BC7" w:rsidP="00680E62">
      <w:pPr>
        <w:spacing w:after="0"/>
        <w:ind w:firstLine="720"/>
        <w:rPr>
          <w:sz w:val="24"/>
        </w:rPr>
      </w:pPr>
      <w:r w:rsidRPr="00F60CE3">
        <w:rPr>
          <w:sz w:val="24"/>
        </w:rPr>
        <w:t>P</w:t>
      </w:r>
      <w:r w:rsidR="004B7B9B" w:rsidRPr="00F60CE3">
        <w:rPr>
          <w:sz w:val="24"/>
        </w:rPr>
        <w:t>erhaps this is something you should th</w:t>
      </w:r>
      <w:r w:rsidR="00E55B95">
        <w:rPr>
          <w:sz w:val="24"/>
        </w:rPr>
        <w:t>ink</w:t>
      </w:r>
      <w:r w:rsidR="004B7B9B" w:rsidRPr="00F60CE3">
        <w:rPr>
          <w:sz w:val="24"/>
        </w:rPr>
        <w:t xml:space="preserve"> about… even if you don’t respond.</w:t>
      </w:r>
    </w:p>
    <w:sectPr w:rsidR="004B7B9B" w:rsidRPr="00F60CE3" w:rsidSect="00E2718E">
      <w:headerReference w:type="default" r:id="rId6"/>
      <w:pgSz w:w="12240" w:h="15840"/>
      <w:pgMar w:top="18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63" w:rsidRDefault="00F12963" w:rsidP="0031572A">
      <w:pPr>
        <w:spacing w:after="0" w:line="240" w:lineRule="auto"/>
      </w:pPr>
      <w:r>
        <w:separator/>
      </w:r>
    </w:p>
  </w:endnote>
  <w:endnote w:type="continuationSeparator" w:id="0">
    <w:p w:rsidR="00F12963" w:rsidRDefault="00F12963" w:rsidP="0031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63" w:rsidRDefault="00F12963" w:rsidP="0031572A">
      <w:pPr>
        <w:spacing w:after="0" w:line="240" w:lineRule="auto"/>
      </w:pPr>
      <w:r>
        <w:separator/>
      </w:r>
    </w:p>
  </w:footnote>
  <w:footnote w:type="continuationSeparator" w:id="0">
    <w:p w:rsidR="00F12963" w:rsidRDefault="00F12963" w:rsidP="0031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2A" w:rsidRDefault="0031572A" w:rsidP="0031572A">
    <w:pPr>
      <w:pStyle w:val="Header"/>
      <w:jc w:val="center"/>
      <w:rPr>
        <w:sz w:val="28"/>
      </w:rPr>
    </w:pPr>
    <w:r>
      <w:rPr>
        <w:b/>
        <w:sz w:val="28"/>
      </w:rPr>
      <w:t>GinA (Turcotte)</w:t>
    </w:r>
  </w:p>
  <w:p w:rsidR="0031572A" w:rsidRPr="00A95DA1" w:rsidRDefault="0031572A" w:rsidP="0031572A">
    <w:pPr>
      <w:pStyle w:val="Header"/>
      <w:jc w:val="center"/>
    </w:pPr>
    <w:r w:rsidRPr="00A95DA1">
      <w:t>3924 W. River Road, Sidney, Maine 04330</w:t>
    </w:r>
  </w:p>
  <w:p w:rsidR="0031572A" w:rsidRPr="00A95DA1" w:rsidRDefault="0031572A" w:rsidP="0031572A">
    <w:pPr>
      <w:pStyle w:val="Header"/>
      <w:jc w:val="center"/>
    </w:pPr>
    <w:r w:rsidRPr="00A95DA1">
      <w:t>(207) 458-8688</w:t>
    </w:r>
    <w:r w:rsidRPr="00A95DA1">
      <w:tab/>
    </w:r>
    <w:hyperlink r:id="rId1" w:history="1">
      <w:r w:rsidRPr="00A95DA1">
        <w:rPr>
          <w:rStyle w:val="Hyperlink"/>
        </w:rPr>
        <w:t>justgina@justgina.org</w:t>
      </w:r>
    </w:hyperlink>
    <w:r w:rsidRPr="00A95DA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2A"/>
    <w:rsid w:val="000166FD"/>
    <w:rsid w:val="00081F16"/>
    <w:rsid w:val="000A0185"/>
    <w:rsid w:val="000B7063"/>
    <w:rsid w:val="00103352"/>
    <w:rsid w:val="00106E48"/>
    <w:rsid w:val="00192F7F"/>
    <w:rsid w:val="001A02AC"/>
    <w:rsid w:val="001E0408"/>
    <w:rsid w:val="001F01B7"/>
    <w:rsid w:val="00205422"/>
    <w:rsid w:val="00227C7A"/>
    <w:rsid w:val="00312E90"/>
    <w:rsid w:val="0031572A"/>
    <w:rsid w:val="00317969"/>
    <w:rsid w:val="003959C3"/>
    <w:rsid w:val="003C1B7D"/>
    <w:rsid w:val="003C4DBC"/>
    <w:rsid w:val="003F69B3"/>
    <w:rsid w:val="004161AC"/>
    <w:rsid w:val="004227D4"/>
    <w:rsid w:val="004937DD"/>
    <w:rsid w:val="004B7B9B"/>
    <w:rsid w:val="0053056E"/>
    <w:rsid w:val="00545685"/>
    <w:rsid w:val="00575729"/>
    <w:rsid w:val="006170B6"/>
    <w:rsid w:val="00656991"/>
    <w:rsid w:val="00671A81"/>
    <w:rsid w:val="00680E62"/>
    <w:rsid w:val="006D2B4D"/>
    <w:rsid w:val="0072051F"/>
    <w:rsid w:val="00801642"/>
    <w:rsid w:val="008109E4"/>
    <w:rsid w:val="00876F9C"/>
    <w:rsid w:val="009C2449"/>
    <w:rsid w:val="009F1F6B"/>
    <w:rsid w:val="00A53FBF"/>
    <w:rsid w:val="00A72400"/>
    <w:rsid w:val="00A95DA1"/>
    <w:rsid w:val="00AC3FD7"/>
    <w:rsid w:val="00B572E4"/>
    <w:rsid w:val="00B92EDB"/>
    <w:rsid w:val="00BA45B8"/>
    <w:rsid w:val="00BB1848"/>
    <w:rsid w:val="00C13BFF"/>
    <w:rsid w:val="00C87E0C"/>
    <w:rsid w:val="00CC6257"/>
    <w:rsid w:val="00D048F8"/>
    <w:rsid w:val="00D70600"/>
    <w:rsid w:val="00D95420"/>
    <w:rsid w:val="00DA611E"/>
    <w:rsid w:val="00DD0663"/>
    <w:rsid w:val="00E2718E"/>
    <w:rsid w:val="00E55B95"/>
    <w:rsid w:val="00E72768"/>
    <w:rsid w:val="00E866A9"/>
    <w:rsid w:val="00ED764F"/>
    <w:rsid w:val="00EF6B4B"/>
    <w:rsid w:val="00F12963"/>
    <w:rsid w:val="00F60CE3"/>
    <w:rsid w:val="00F62BC7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A9BD"/>
  <w15:chartTrackingRefBased/>
  <w15:docId w15:val="{848C21CD-DF33-4380-A342-D0469093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72A"/>
  </w:style>
  <w:style w:type="paragraph" w:styleId="Footer">
    <w:name w:val="footer"/>
    <w:basedOn w:val="Normal"/>
    <w:link w:val="FooterChar"/>
    <w:uiPriority w:val="99"/>
    <w:unhideWhenUsed/>
    <w:rsid w:val="0031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2A"/>
  </w:style>
  <w:style w:type="character" w:styleId="Hyperlink">
    <w:name w:val="Hyperlink"/>
    <w:basedOn w:val="DefaultParagraphFont"/>
    <w:uiPriority w:val="99"/>
    <w:unhideWhenUsed/>
    <w:rsid w:val="00315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stgina@justgi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TENANTS JUSTICE LEAGUE, Inc.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49</cp:revision>
  <dcterms:created xsi:type="dcterms:W3CDTF">2022-03-25T10:12:00Z</dcterms:created>
  <dcterms:modified xsi:type="dcterms:W3CDTF">2022-03-29T09:14:00Z</dcterms:modified>
</cp:coreProperties>
</file>