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239E4" w14:textId="4A3056FB" w:rsidR="00701A1B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April 10, 2019</w:t>
      </w:r>
    </w:p>
    <w:p w14:paraId="3B85B912" w14:textId="1419B1DF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</w:p>
    <w:p w14:paraId="38C972AE" w14:textId="23415FAB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</w:p>
    <w:p w14:paraId="1DFFF086" w14:textId="78D30FB0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Julia McDonald, </w:t>
      </w:r>
      <w:proofErr w:type="spellStart"/>
      <w:r>
        <w:rPr>
          <w:rFonts w:ascii="Century Schoolbook" w:hAnsi="Century Schoolbook"/>
          <w:sz w:val="24"/>
        </w:rPr>
        <w:t>D.O</w:t>
      </w:r>
      <w:proofErr w:type="spellEnd"/>
      <w:r>
        <w:rPr>
          <w:rFonts w:ascii="Century Schoolbook" w:hAnsi="Century Schoolbook"/>
          <w:sz w:val="24"/>
        </w:rPr>
        <w:t>.</w:t>
      </w:r>
    </w:p>
    <w:p w14:paraId="540DC2A8" w14:textId="1862C090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Family Medicine Institute</w:t>
      </w:r>
    </w:p>
    <w:p w14:paraId="1F82167A" w14:textId="29B634DB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E. Chestnut Street</w:t>
      </w:r>
    </w:p>
    <w:p w14:paraId="5757BEA5" w14:textId="38B82543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Augusta, Maine 04330</w:t>
      </w:r>
    </w:p>
    <w:p w14:paraId="0B7A3D6E" w14:textId="6B936BD7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</w:p>
    <w:p w14:paraId="119D10DE" w14:textId="10849D6B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RE:</w:t>
      </w:r>
      <w:r>
        <w:rPr>
          <w:rFonts w:ascii="Century Schoolbook" w:hAnsi="Century Schoolbook"/>
          <w:sz w:val="24"/>
        </w:rPr>
        <w:tab/>
        <w:t>Gina Turcotte</w:t>
      </w:r>
    </w:p>
    <w:p w14:paraId="6C5CC77C" w14:textId="236E9075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  <w:t>d/o/b:  December 17, 1968</w:t>
      </w:r>
    </w:p>
    <w:p w14:paraId="63A8921F" w14:textId="54FAA340" w:rsidR="00797E7A" w:rsidRDefault="00797E7A" w:rsidP="00F443D3">
      <w:pPr>
        <w:spacing w:after="0" w:line="240" w:lineRule="auto"/>
        <w:rPr>
          <w:rFonts w:ascii="Century Schoolbook" w:hAnsi="Century Schoolbook"/>
          <w:sz w:val="24"/>
        </w:rPr>
      </w:pPr>
    </w:p>
    <w:p w14:paraId="765D98D8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>To Julia McDonald:</w:t>
      </w:r>
    </w:p>
    <w:p w14:paraId="7FBD92C5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26B49CF5" w14:textId="0FECDA0C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I am struggling to find the right words to describe how extremely betrayed I feel by your </w:t>
      </w:r>
      <w:r>
        <w:rPr>
          <w:rFonts w:ascii="Century Schoolbook" w:hAnsi="Century Schoolbook"/>
          <w:sz w:val="24"/>
        </w:rPr>
        <w:t xml:space="preserve">gross </w:t>
      </w:r>
      <w:r w:rsidRPr="00797E7A">
        <w:rPr>
          <w:rFonts w:ascii="Century Schoolbook" w:hAnsi="Century Schoolbook"/>
          <w:sz w:val="24"/>
        </w:rPr>
        <w:t>professional misconduct during my office visits with you for the past 4 years.</w:t>
      </w:r>
    </w:p>
    <w:p w14:paraId="79F6338C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75248C2D" w14:textId="77777777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B466CB">
        <w:rPr>
          <w:rFonts w:ascii="Century Schoolbook" w:hAnsi="Century Schoolbook"/>
          <w:b/>
          <w:i/>
          <w:sz w:val="24"/>
          <w:u w:val="single"/>
        </w:rPr>
        <w:t>Never once</w:t>
      </w:r>
      <w:r w:rsidRPr="00797E7A">
        <w:rPr>
          <w:rFonts w:ascii="Century Schoolbook" w:hAnsi="Century Schoolbook"/>
          <w:sz w:val="24"/>
        </w:rPr>
        <w:t xml:space="preserve"> did you ever mention to me that you believed I was delusional. You </w:t>
      </w:r>
      <w:r w:rsidRPr="009C1596">
        <w:rPr>
          <w:rFonts w:ascii="Century Schoolbook" w:hAnsi="Century Schoolbook"/>
          <w:b/>
          <w:i/>
          <w:sz w:val="24"/>
          <w:u w:val="single"/>
        </w:rPr>
        <w:t>never</w:t>
      </w:r>
      <w:r w:rsidRPr="00797E7A">
        <w:rPr>
          <w:rFonts w:ascii="Century Schoolbook" w:hAnsi="Century Schoolbook"/>
          <w:sz w:val="24"/>
        </w:rPr>
        <w:t xml:space="preserve"> told me your </w:t>
      </w:r>
      <w:r w:rsidRPr="009C1596">
        <w:rPr>
          <w:rFonts w:ascii="Century Schoolbook" w:hAnsi="Century Schoolbook"/>
          <w:b/>
          <w:sz w:val="24"/>
        </w:rPr>
        <w:t>true opinion</w:t>
      </w:r>
      <w:r w:rsidRPr="00797E7A">
        <w:rPr>
          <w:rFonts w:ascii="Century Schoolbook" w:hAnsi="Century Schoolbook"/>
          <w:sz w:val="24"/>
        </w:rPr>
        <w:t xml:space="preserve"> about my mental status and you </w:t>
      </w:r>
      <w:r w:rsidRPr="009C1596">
        <w:rPr>
          <w:rFonts w:ascii="Century Schoolbook" w:hAnsi="Century Schoolbook"/>
          <w:b/>
          <w:i/>
          <w:sz w:val="24"/>
          <w:u w:val="single"/>
        </w:rPr>
        <w:t>never</w:t>
      </w:r>
      <w:r w:rsidRPr="00797E7A">
        <w:rPr>
          <w:rFonts w:ascii="Century Schoolbook" w:hAnsi="Century Schoolbook"/>
          <w:sz w:val="24"/>
        </w:rPr>
        <w:t xml:space="preserve"> referred me for a psychiatry evaluation to determine if I was truly clinically delusional.</w:t>
      </w:r>
    </w:p>
    <w:p w14:paraId="1622802E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449C127E" w14:textId="31B59D70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Every time I spoke with you about my teeth and the extensive clinical research I have done, you never told me that you never took the time to read any of that clinical research I gave you on at least two occasions; instead, you relied </w:t>
      </w:r>
      <w:r w:rsidR="009C1596" w:rsidRPr="009C1596">
        <w:rPr>
          <w:rFonts w:ascii="Century Schoolbook" w:hAnsi="Century Schoolbook"/>
          <w:b/>
          <w:i/>
          <w:sz w:val="24"/>
          <w:u w:val="single"/>
        </w:rPr>
        <w:t>only</w:t>
      </w:r>
      <w:r w:rsidR="009C1596" w:rsidRPr="00797E7A">
        <w:rPr>
          <w:rFonts w:ascii="Century Schoolbook" w:hAnsi="Century Schoolbook"/>
          <w:sz w:val="24"/>
        </w:rPr>
        <w:t xml:space="preserve"> </w:t>
      </w:r>
      <w:r w:rsidRPr="00797E7A">
        <w:rPr>
          <w:rFonts w:ascii="Century Schoolbook" w:hAnsi="Century Schoolbook"/>
          <w:sz w:val="24"/>
        </w:rPr>
        <w:t xml:space="preserve">on </w:t>
      </w:r>
      <w:r w:rsidR="009C1596" w:rsidRPr="009C1596">
        <w:rPr>
          <w:rFonts w:ascii="Century Schoolbook" w:hAnsi="Century Schoolbook"/>
          <w:b/>
          <w:i/>
          <w:sz w:val="24"/>
          <w:u w:val="single"/>
        </w:rPr>
        <w:t>your</w:t>
      </w:r>
      <w:r w:rsidR="009C1596" w:rsidRPr="00797E7A">
        <w:rPr>
          <w:rFonts w:ascii="Century Schoolbook" w:hAnsi="Century Schoolbook"/>
          <w:sz w:val="24"/>
        </w:rPr>
        <w:t xml:space="preserve"> </w:t>
      </w:r>
      <w:r w:rsidRPr="00797E7A">
        <w:rPr>
          <w:rFonts w:ascii="Century Schoolbook" w:hAnsi="Century Schoolbook"/>
          <w:sz w:val="24"/>
        </w:rPr>
        <w:t xml:space="preserve">lack of understanding and lack of due diligence to </w:t>
      </w:r>
      <w:r w:rsidR="009C1596">
        <w:rPr>
          <w:rFonts w:ascii="Century Schoolbook" w:hAnsi="Century Schoolbook"/>
          <w:sz w:val="24"/>
        </w:rPr>
        <w:t xml:space="preserve">intentionally, </w:t>
      </w:r>
      <w:r w:rsidR="009C1596" w:rsidRPr="00797E7A">
        <w:rPr>
          <w:rFonts w:ascii="Century Schoolbook" w:hAnsi="Century Schoolbook"/>
          <w:sz w:val="24"/>
        </w:rPr>
        <w:t xml:space="preserve">repeatedly and </w:t>
      </w:r>
      <w:r w:rsidRPr="00797E7A">
        <w:rPr>
          <w:rFonts w:ascii="Century Schoolbook" w:hAnsi="Century Schoolbook"/>
          <w:sz w:val="24"/>
        </w:rPr>
        <w:t>permanently diagnose me as delusional.</w:t>
      </w:r>
    </w:p>
    <w:p w14:paraId="327E44F0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31278ADF" w14:textId="77777777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You, of all people, should know medicine is a progressive science, not a static one. And you, of all people, should be interested to learn about cutting edge medical breakthroughs that would better serve your patients. </w:t>
      </w:r>
    </w:p>
    <w:p w14:paraId="55076520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17BF6DD8" w14:textId="5484C660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>Instead, you quickly</w:t>
      </w:r>
      <w:r w:rsidR="009C1596">
        <w:rPr>
          <w:rFonts w:ascii="Century Schoolbook" w:hAnsi="Century Schoolbook"/>
          <w:sz w:val="24"/>
        </w:rPr>
        <w:t>, unilaterally</w:t>
      </w:r>
      <w:r w:rsidRPr="00797E7A">
        <w:rPr>
          <w:rFonts w:ascii="Century Schoolbook" w:hAnsi="Century Schoolbook"/>
          <w:sz w:val="24"/>
        </w:rPr>
        <w:t xml:space="preserve"> and unreasonably decided I was deluded and made a permanent entry in my medical records with your official clinical diagnosis which you know, or should have known, will haunt me every day for the rest of my life.</w:t>
      </w:r>
    </w:p>
    <w:p w14:paraId="25E5BC8E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797F5931" w14:textId="7ACCCC3C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Your response through the Patient Advocate office about my submitting my rebuttal into my medical records was </w:t>
      </w:r>
      <w:r w:rsidR="00785E94" w:rsidRPr="00797E7A">
        <w:rPr>
          <w:rFonts w:ascii="Century Schoolbook" w:hAnsi="Century Schoolbook"/>
          <w:sz w:val="24"/>
        </w:rPr>
        <w:t>wholly</w:t>
      </w:r>
      <w:r w:rsidRPr="00797E7A">
        <w:rPr>
          <w:rFonts w:ascii="Century Schoolbook" w:hAnsi="Century Schoolbook"/>
          <w:sz w:val="24"/>
        </w:rPr>
        <w:t xml:space="preserve"> inadequate and will not repair any of the damage your misconduct has caused me.</w:t>
      </w:r>
    </w:p>
    <w:p w14:paraId="258DA330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45BA41FA" w14:textId="2C14EDF2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When anyone sees your official diagnosis of "Delusional Disorder" in my medical records and my rebuttal about clinical research that even </w:t>
      </w:r>
      <w:r w:rsidR="00415A9C" w:rsidRPr="00415A9C">
        <w:rPr>
          <w:rFonts w:ascii="Century Schoolbook" w:hAnsi="Century Schoolbook"/>
          <w:b/>
          <w:i/>
          <w:sz w:val="24"/>
          <w:u w:val="single"/>
        </w:rPr>
        <w:t>you</w:t>
      </w:r>
      <w:r w:rsidR="00415A9C" w:rsidRPr="00797E7A">
        <w:rPr>
          <w:rFonts w:ascii="Century Schoolbook" w:hAnsi="Century Schoolbook"/>
          <w:sz w:val="24"/>
        </w:rPr>
        <w:t xml:space="preserve"> </w:t>
      </w:r>
      <w:r w:rsidRPr="00797E7A">
        <w:rPr>
          <w:rFonts w:ascii="Century Schoolbook" w:hAnsi="Century Schoolbook"/>
          <w:sz w:val="24"/>
        </w:rPr>
        <w:t xml:space="preserve">didn't know about, whose statement and credibility do you think the reader will believe? The doctor's opinion or the </w:t>
      </w:r>
      <w:r w:rsidR="00415A9C">
        <w:rPr>
          <w:rFonts w:ascii="Century Schoolbook" w:hAnsi="Century Schoolbook"/>
          <w:sz w:val="24"/>
        </w:rPr>
        <w:t xml:space="preserve">(allegedly) </w:t>
      </w:r>
      <w:r w:rsidRPr="00797E7A">
        <w:rPr>
          <w:rFonts w:ascii="Century Schoolbook" w:hAnsi="Century Schoolbook"/>
          <w:sz w:val="24"/>
        </w:rPr>
        <w:t>delusional patient's objection?</w:t>
      </w:r>
    </w:p>
    <w:p w14:paraId="1581EFFC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34E05A0F" w14:textId="77777777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>Your behavior has permanently destroyed my trust in you as a doctor and as an honest, genuine person. For 4 years you have smiled at me and lied to my face by failing to tell me your true opinion about me.</w:t>
      </w:r>
    </w:p>
    <w:p w14:paraId="1DEBBE2E" w14:textId="29190752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403A9381" w14:textId="7280C9CC" w:rsidR="00EF6B67" w:rsidRDefault="00EF6B67" w:rsidP="00797E7A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  <w:t>You shook my hand, smiled at me and pretended to believe me. And now I find out you were lying to me the entire time without doing me the courtesy of reading any of the legitimate clinical research I provided to you. And you call yourself a doctor?</w:t>
      </w:r>
    </w:p>
    <w:p w14:paraId="23EDE7BA" w14:textId="77777777" w:rsidR="00EF6B67" w:rsidRPr="00797E7A" w:rsidRDefault="00EF6B67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77EB9E2F" w14:textId="06B014AF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>You</w:t>
      </w:r>
      <w:r w:rsidR="00EF6B67">
        <w:rPr>
          <w:rFonts w:ascii="Century Schoolbook" w:hAnsi="Century Schoolbook"/>
          <w:sz w:val="24"/>
        </w:rPr>
        <w:t>r repeated acts of</w:t>
      </w:r>
      <w:r w:rsidRPr="00797E7A">
        <w:rPr>
          <w:rFonts w:ascii="Century Schoolbook" w:hAnsi="Century Schoolbook"/>
          <w:sz w:val="24"/>
        </w:rPr>
        <w:t xml:space="preserve"> </w:t>
      </w:r>
      <w:bookmarkStart w:id="0" w:name="_GoBack"/>
      <w:bookmarkEnd w:id="0"/>
      <w:r w:rsidRPr="00797E7A">
        <w:rPr>
          <w:rFonts w:ascii="Century Schoolbook" w:hAnsi="Century Schoolbook"/>
          <w:sz w:val="24"/>
        </w:rPr>
        <w:t>intentionally carr</w:t>
      </w:r>
      <w:r w:rsidR="00EF6B67">
        <w:rPr>
          <w:rFonts w:ascii="Century Schoolbook" w:hAnsi="Century Schoolbook"/>
          <w:sz w:val="24"/>
        </w:rPr>
        <w:t>y</w:t>
      </w:r>
      <w:r w:rsidRPr="00797E7A">
        <w:rPr>
          <w:rFonts w:ascii="Century Schoolbook" w:hAnsi="Century Schoolbook"/>
          <w:sz w:val="24"/>
        </w:rPr>
        <w:t>i</w:t>
      </w:r>
      <w:r w:rsidR="00EF6B67">
        <w:rPr>
          <w:rFonts w:ascii="Century Schoolbook" w:hAnsi="Century Schoolbook"/>
          <w:sz w:val="24"/>
        </w:rPr>
        <w:t>ng</w:t>
      </w:r>
      <w:r w:rsidRPr="00797E7A">
        <w:rPr>
          <w:rFonts w:ascii="Century Schoolbook" w:hAnsi="Century Schoolbook"/>
          <w:sz w:val="24"/>
        </w:rPr>
        <w:t xml:space="preserve"> forward and reinforc</w:t>
      </w:r>
      <w:r w:rsidR="00EF6B67">
        <w:rPr>
          <w:rFonts w:ascii="Century Schoolbook" w:hAnsi="Century Schoolbook"/>
          <w:sz w:val="24"/>
        </w:rPr>
        <w:t>ing</w:t>
      </w:r>
      <w:r w:rsidRPr="00797E7A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>a</w:t>
      </w:r>
      <w:r w:rsidRPr="00797E7A">
        <w:rPr>
          <w:rFonts w:ascii="Century Schoolbook" w:hAnsi="Century Schoolbook"/>
          <w:sz w:val="24"/>
        </w:rPr>
        <w:t xml:space="preserve"> Delusional Disorder diagnosis in my medical records has caused me to now question my own judgment about people, and of myself, because I </w:t>
      </w:r>
      <w:r w:rsidR="00EF6B67">
        <w:rPr>
          <w:rFonts w:ascii="Century Schoolbook" w:hAnsi="Century Schoolbook"/>
          <w:sz w:val="24"/>
        </w:rPr>
        <w:t>perceived</w:t>
      </w:r>
      <w:r w:rsidRPr="00797E7A">
        <w:rPr>
          <w:rFonts w:ascii="Century Schoolbook" w:hAnsi="Century Schoolbook"/>
          <w:sz w:val="24"/>
        </w:rPr>
        <w:t xml:space="preserve"> you </w:t>
      </w:r>
      <w:r w:rsidR="00EF6B67">
        <w:rPr>
          <w:rFonts w:ascii="Century Schoolbook" w:hAnsi="Century Schoolbook"/>
          <w:sz w:val="24"/>
        </w:rPr>
        <w:t>to be</w:t>
      </w:r>
      <w:r w:rsidRPr="00797E7A">
        <w:rPr>
          <w:rFonts w:ascii="Century Schoolbook" w:hAnsi="Century Schoolbook"/>
          <w:sz w:val="24"/>
        </w:rPr>
        <w:t xml:space="preserve"> a genuine honest doctor, but you were in fact lying to me behind your smile for the entirety of our professional relationship.</w:t>
      </w:r>
    </w:p>
    <w:p w14:paraId="2520691C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676D30B6" w14:textId="02CD1E31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Even if I am able to clean my medical records of the false </w:t>
      </w:r>
      <w:r w:rsidR="00EF6B67">
        <w:rPr>
          <w:rFonts w:ascii="Century Schoolbook" w:hAnsi="Century Schoolbook"/>
          <w:sz w:val="24"/>
        </w:rPr>
        <w:t xml:space="preserve">libelous </w:t>
      </w:r>
      <w:r w:rsidRPr="00797E7A">
        <w:rPr>
          <w:rFonts w:ascii="Century Schoolbook" w:hAnsi="Century Schoolbook"/>
          <w:sz w:val="24"/>
        </w:rPr>
        <w:t>entries you created, I will never trust another doctor ever again and I will closely review my medical records after every doctor visit for the rest of my life.</w:t>
      </w:r>
    </w:p>
    <w:p w14:paraId="62F29247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0EE297AC" w14:textId="1E65646C" w:rsidR="00797E7A" w:rsidRP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Your behavior was </w:t>
      </w:r>
      <w:r>
        <w:rPr>
          <w:rFonts w:ascii="Century Schoolbook" w:hAnsi="Century Schoolbook"/>
          <w:sz w:val="24"/>
        </w:rPr>
        <w:t xml:space="preserve">utterly </w:t>
      </w:r>
      <w:r w:rsidRPr="00797E7A">
        <w:rPr>
          <w:rFonts w:ascii="Century Schoolbook" w:hAnsi="Century Schoolbook"/>
          <w:sz w:val="24"/>
        </w:rPr>
        <w:t>shocking, egregious and grossly unprofessional.</w:t>
      </w:r>
    </w:p>
    <w:p w14:paraId="25E147D9" w14:textId="77777777" w:rsidR="00797E7A" w:rsidRP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2E55AEFC" w14:textId="56104927" w:rsid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  <w:r w:rsidRPr="00797E7A">
        <w:rPr>
          <w:rFonts w:ascii="Century Schoolbook" w:hAnsi="Century Schoolbook"/>
          <w:sz w:val="24"/>
        </w:rPr>
        <w:t xml:space="preserve">I think it goes without saying that I terminate our professional relationship because of your disgusting </w:t>
      </w:r>
      <w:r>
        <w:rPr>
          <w:rFonts w:ascii="Century Schoolbook" w:hAnsi="Century Schoolbook"/>
          <w:sz w:val="24"/>
        </w:rPr>
        <w:t xml:space="preserve">betrayal and gross </w:t>
      </w:r>
      <w:r w:rsidRPr="00797E7A">
        <w:rPr>
          <w:rFonts w:ascii="Century Schoolbook" w:hAnsi="Century Schoolbook"/>
          <w:sz w:val="24"/>
        </w:rPr>
        <w:t>misconduct.</w:t>
      </w:r>
    </w:p>
    <w:p w14:paraId="49D3432F" w14:textId="48C54B59" w:rsidR="00797E7A" w:rsidRDefault="00797E7A" w:rsidP="00797E7A">
      <w:pPr>
        <w:spacing w:after="0" w:line="240" w:lineRule="auto"/>
        <w:ind w:firstLine="720"/>
        <w:rPr>
          <w:rFonts w:ascii="Century Schoolbook" w:hAnsi="Century Schoolbook"/>
          <w:sz w:val="24"/>
        </w:rPr>
      </w:pPr>
    </w:p>
    <w:p w14:paraId="53E8770A" w14:textId="0D3F45EF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4F6A954D" w14:textId="46EE7CA5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46309F55" w14:textId="525D4E1A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608A2D8F" w14:textId="3002B94B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738B2CC3" w14:textId="05E9A21C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Gina Turcotte</w:t>
      </w:r>
    </w:p>
    <w:p w14:paraId="6EFCC9AF" w14:textId="07421A37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4 Caswell Rd</w:t>
      </w:r>
    </w:p>
    <w:p w14:paraId="0DF46C4D" w14:textId="796C4099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</w:r>
      <w:r>
        <w:rPr>
          <w:rFonts w:ascii="Century Schoolbook" w:hAnsi="Century Schoolbook"/>
          <w:sz w:val="24"/>
        </w:rPr>
        <w:tab/>
        <w:t>Windsor, Maine 04363</w:t>
      </w:r>
    </w:p>
    <w:p w14:paraId="48F71B5A" w14:textId="104B2B4D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2EC8EFB5" w14:textId="77777777" w:rsidR="00797E7A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</w:p>
    <w:p w14:paraId="3B050375" w14:textId="4DC16BA3" w:rsidR="00797E7A" w:rsidRPr="00F443D3" w:rsidRDefault="00797E7A" w:rsidP="00797E7A">
      <w:pPr>
        <w:spacing w:after="0" w:line="240" w:lineRule="auto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cc:  John Barnes, Medical Director</w:t>
      </w:r>
    </w:p>
    <w:sectPr w:rsidR="00797E7A" w:rsidRPr="00F44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7A"/>
    <w:rsid w:val="001A4897"/>
    <w:rsid w:val="003B6CA9"/>
    <w:rsid w:val="00415A9C"/>
    <w:rsid w:val="00455F0C"/>
    <w:rsid w:val="00785E94"/>
    <w:rsid w:val="00797E7A"/>
    <w:rsid w:val="008C710D"/>
    <w:rsid w:val="009C1596"/>
    <w:rsid w:val="00A26C2D"/>
    <w:rsid w:val="00B466CB"/>
    <w:rsid w:val="00B85A5F"/>
    <w:rsid w:val="00EF6B67"/>
    <w:rsid w:val="00F4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9336"/>
  <w15:chartTrackingRefBased/>
  <w15:docId w15:val="{BF2FD80A-4C5D-4823-9CFF-9E7D2CC7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5</cp:revision>
  <cp:lastPrinted>2019-04-10T05:50:00Z</cp:lastPrinted>
  <dcterms:created xsi:type="dcterms:W3CDTF">2019-04-10T05:37:00Z</dcterms:created>
  <dcterms:modified xsi:type="dcterms:W3CDTF">2019-04-10T06:01:00Z</dcterms:modified>
</cp:coreProperties>
</file>